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8C40" w14:textId="099020E0" w:rsidR="00B158E3" w:rsidRPr="00A17BBF" w:rsidRDefault="00A17BBF">
      <w:pPr>
        <w:rPr>
          <w:b/>
          <w:bCs/>
        </w:rPr>
      </w:pPr>
      <w:r w:rsidRPr="00A17BBF">
        <w:rPr>
          <w:b/>
          <w:bCs/>
        </w:rPr>
        <w:t>ALLEGATO 1. MODULO DI ADESIONE CAMPAGNA DI VACCINAZIONE ANTI-COVID19 IN AZIENDA</w:t>
      </w:r>
    </w:p>
    <w:p w14:paraId="7949FA5B" w14:textId="261662BF" w:rsidR="00A17BBF" w:rsidRDefault="00A17BBF"/>
    <w:p w14:paraId="43D70118" w14:textId="59CEBC5E" w:rsidR="00A17BBF" w:rsidRDefault="00A17BBF">
      <w:r>
        <w:t>Denominazione Azienda</w:t>
      </w:r>
      <w:r>
        <w:tab/>
      </w:r>
    </w:p>
    <w:p w14:paraId="6B1D4DBE" w14:textId="6A4DA259" w:rsidR="00A17BBF" w:rsidRDefault="00A17BBF">
      <w:r>
        <w:t>Sede Legale</w:t>
      </w:r>
      <w:r>
        <w:tab/>
      </w:r>
    </w:p>
    <w:p w14:paraId="3F5A1111" w14:textId="250DB9D9" w:rsidR="00A17BBF" w:rsidRDefault="00A17BBF">
      <w:r>
        <w:t>P.IVA/C.F.</w:t>
      </w:r>
      <w:r>
        <w:tab/>
      </w:r>
    </w:p>
    <w:p w14:paraId="5EDED13B" w14:textId="1AD68115" w:rsidR="00A17BBF" w:rsidRDefault="00A17BBF">
      <w:r>
        <w:t>Recapito Telefonico</w:t>
      </w:r>
      <w:r>
        <w:tab/>
      </w:r>
    </w:p>
    <w:p w14:paraId="085F07C3" w14:textId="3222BC2D" w:rsidR="00A17BBF" w:rsidRDefault="00A17BBF">
      <w:proofErr w:type="gramStart"/>
      <w:r>
        <w:t>Email</w:t>
      </w:r>
      <w:proofErr w:type="gramEnd"/>
      <w:r>
        <w:tab/>
      </w:r>
    </w:p>
    <w:p w14:paraId="110A9075" w14:textId="7999D100" w:rsidR="00A17BBF" w:rsidRDefault="00A17BBF">
      <w:r>
        <w:t>PEC</w:t>
      </w:r>
      <w:r>
        <w:tab/>
      </w:r>
    </w:p>
    <w:p w14:paraId="3E1A87BF" w14:textId="449953FC" w:rsidR="00A17BBF" w:rsidRDefault="00A17BBF">
      <w:r>
        <w:t>Associazione di categoria</w:t>
      </w:r>
      <w:r>
        <w:tab/>
      </w:r>
    </w:p>
    <w:p w14:paraId="217FF2FB" w14:textId="71F1FCCD" w:rsidR="00A17BBF" w:rsidRDefault="00A17BBF">
      <w:r>
        <w:t>Datore di lavoro</w:t>
      </w:r>
      <w:r>
        <w:tab/>
      </w:r>
    </w:p>
    <w:p w14:paraId="6B7C498B" w14:textId="11CFD8FA" w:rsidR="00A17BBF" w:rsidRDefault="00A17BBF">
      <w:r>
        <w:t>P.IVA/C.F.</w:t>
      </w:r>
      <w:r>
        <w:tab/>
      </w:r>
    </w:p>
    <w:p w14:paraId="6DC3B04E" w14:textId="1B11C620" w:rsidR="00A17BBF" w:rsidRDefault="00A17BBF">
      <w:r>
        <w:t>Unità produttiva/e con sede in Vento</w:t>
      </w:r>
      <w:r>
        <w:tab/>
      </w:r>
    </w:p>
    <w:p w14:paraId="58AA15E3" w14:textId="59F4B006" w:rsidR="00A17BBF" w:rsidRDefault="00A17BBF">
      <w:r>
        <w:t>Tot lavoratori in organico c/o la/e unità produttive</w:t>
      </w:r>
      <w:r>
        <w:tab/>
      </w:r>
    </w:p>
    <w:p w14:paraId="2CDCB781" w14:textId="5245C71E" w:rsidR="00A17BBF" w:rsidRDefault="00A17BBF">
      <w:r>
        <w:t>Medico Competente</w:t>
      </w:r>
      <w:r>
        <w:tab/>
      </w:r>
    </w:p>
    <w:p w14:paraId="0B686759" w14:textId="6B485DDD" w:rsidR="00A17BBF" w:rsidRDefault="00A17BBF">
      <w:r>
        <w:t>P.IVA/C.F.</w:t>
      </w:r>
      <w:r>
        <w:tab/>
      </w:r>
    </w:p>
    <w:p w14:paraId="32F17A52" w14:textId="7801773D" w:rsidR="00A17BBF" w:rsidRDefault="00A17BBF">
      <w:r>
        <w:t>Recapito Telefonico</w:t>
      </w:r>
      <w:r>
        <w:tab/>
      </w:r>
    </w:p>
    <w:p w14:paraId="09B08FC3" w14:textId="13EA7B57" w:rsidR="00A17BBF" w:rsidRDefault="00A17BBF">
      <w:proofErr w:type="gramStart"/>
      <w:r>
        <w:t>email</w:t>
      </w:r>
      <w:proofErr w:type="gramEnd"/>
      <w:r>
        <w:tab/>
      </w:r>
    </w:p>
    <w:p w14:paraId="258A778C" w14:textId="7D446797" w:rsidR="00A17BBF" w:rsidRDefault="00A17BBF">
      <w:r>
        <w:t>Altra struttura sanitaria</w:t>
      </w:r>
      <w:r>
        <w:tab/>
      </w:r>
      <w:r>
        <w:tab/>
      </w:r>
    </w:p>
    <w:p w14:paraId="444704F1" w14:textId="657F2939" w:rsidR="00A17BBF" w:rsidRDefault="00A17BBF">
      <w:r>
        <w:t>P.IVA/C.F.</w:t>
      </w:r>
      <w:r>
        <w:tab/>
      </w:r>
    </w:p>
    <w:p w14:paraId="5A5D63EB" w14:textId="1B92743A" w:rsidR="00A17BBF" w:rsidRDefault="00A17BBF">
      <w:r>
        <w:t>Recapito telefonico</w:t>
      </w:r>
      <w:r>
        <w:tab/>
      </w:r>
    </w:p>
    <w:p w14:paraId="312F6137" w14:textId="7123ABBC" w:rsidR="00A17BBF" w:rsidRDefault="00A17BBF">
      <w:proofErr w:type="gramStart"/>
      <w:r>
        <w:t>Email</w:t>
      </w:r>
      <w:proofErr w:type="gramEnd"/>
      <w:r>
        <w:tab/>
      </w:r>
    </w:p>
    <w:p w14:paraId="00803F5D" w14:textId="1818E439" w:rsidR="00A17BBF" w:rsidRDefault="00A17BBF">
      <w:r>
        <w:t xml:space="preserve">I sottoscritti </w:t>
      </w:r>
      <w:r>
        <w:tab/>
      </w:r>
      <w:r>
        <w:tab/>
      </w:r>
      <w:r>
        <w:tab/>
        <w:t xml:space="preserve">(datore di lavoro) e </w:t>
      </w:r>
      <w:r>
        <w:tab/>
      </w:r>
      <w:r>
        <w:tab/>
        <w:t xml:space="preserve">(Medico competente) </w:t>
      </w:r>
    </w:p>
    <w:p w14:paraId="0DF81B8D" w14:textId="0EA3D983" w:rsidR="00A17BBF" w:rsidRDefault="00A17BBF">
      <w:r>
        <w:t>Responsabilmente dichiarano di voler aderire alla campagna vaccinale anti-Covid19 nei luoghi di lavoro e di rispettare, per gli aspetti di propria competenza, quanto previsto dalla DGR N. 290 del 12 marzo 2021 e dal “Disciplinare per la vaccinazione anti COVID19 negli ambienti di lavoro”.</w:t>
      </w:r>
    </w:p>
    <w:p w14:paraId="6FA758B0" w14:textId="15C08C9F" w:rsidR="00A17BBF" w:rsidRDefault="00A17BBF">
      <w:r>
        <w:t xml:space="preserve">In particolare, il Medico Competente dichiara che la somministrazione del vaccino avverrà all’interno dell’unità locale sita in </w:t>
      </w:r>
      <w:r>
        <w:tab/>
        <w:t xml:space="preserve">     </w:t>
      </w:r>
      <w:proofErr w:type="gramStart"/>
      <w:r>
        <w:t xml:space="preserve">   (</w:t>
      </w:r>
      <w:proofErr w:type="gramEnd"/>
      <w:r>
        <w:t>comune)</w:t>
      </w:r>
      <w:r>
        <w:tab/>
      </w:r>
      <w:r>
        <w:tab/>
      </w:r>
      <w:r>
        <w:tab/>
      </w:r>
      <w:r>
        <w:tab/>
        <w:t xml:space="preserve">(indirizzo) in uno spazio idoneo alla somministrazione del vaccino, in grado di garantire l’accesso scaglionato e la permanenza post-vaccinazione, individuato in : </w:t>
      </w:r>
    </w:p>
    <w:p w14:paraId="18ECCD9D" w14:textId="2D56E2CE" w:rsidR="00A17BBF" w:rsidRDefault="00735197" w:rsidP="00735197">
      <w:r>
        <w:sym w:font="Wingdings" w:char="F06F"/>
      </w:r>
      <w:r>
        <w:t xml:space="preserve"> </w:t>
      </w:r>
      <w:r w:rsidR="00A17BBF">
        <w:t>Ambulatorio/infermeria</w:t>
      </w:r>
      <w:r w:rsidR="00A17BBF">
        <w:tab/>
      </w:r>
      <w:r w:rsidR="00A17BBF">
        <w:tab/>
      </w:r>
      <w:r>
        <w:t xml:space="preserve"> </w:t>
      </w:r>
      <w:r>
        <w:sym w:font="Wingdings" w:char="F06F"/>
      </w:r>
      <w:r>
        <w:t xml:space="preserve"> </w:t>
      </w:r>
      <w:r w:rsidR="00A17BBF">
        <w:t>Ambiente esterno appositamente allestito</w:t>
      </w:r>
    </w:p>
    <w:p w14:paraId="527A2CA8" w14:textId="0E013189" w:rsidR="00A17BBF" w:rsidRDefault="00735197">
      <w:r>
        <w:sym w:font="Wingdings" w:char="F06F"/>
      </w:r>
      <w:r>
        <w:t xml:space="preserve"> </w:t>
      </w:r>
      <w:r w:rsidR="00A17BBF">
        <w:t>Ambulatorio mobile</w:t>
      </w:r>
      <w:r w:rsidR="00A17BBF">
        <w:tab/>
      </w:r>
      <w:r w:rsidR="00A17BBF">
        <w:tab/>
      </w:r>
      <w:r w:rsidR="00A17BBF">
        <w:tab/>
      </w:r>
      <w:r>
        <w:sym w:font="Wingdings" w:char="F06F"/>
      </w:r>
      <w:r>
        <w:t xml:space="preserve"> </w:t>
      </w:r>
      <w:r w:rsidR="00A17BBF">
        <w:t>Ambiente interno appositamente allestito</w:t>
      </w:r>
    </w:p>
    <w:p w14:paraId="5490A4ED" w14:textId="09F2A434" w:rsidR="00A17BBF" w:rsidRDefault="00A17BBF">
      <w:r>
        <w:t>Punto di consegna vaccini: ……</w:t>
      </w:r>
    </w:p>
    <w:p w14:paraId="3C9225B3" w14:textId="62AE82CB" w:rsidR="00A17BBF" w:rsidRDefault="00A17BBF">
      <w:r>
        <w:t xml:space="preserve">Il Medico Competente dichiara che in azienda sono garantite le precauzioni per la conservazione dei vaccini. </w:t>
      </w:r>
    </w:p>
    <w:p w14:paraId="735B932D" w14:textId="1B2A1DD6" w:rsidR="00A17BBF" w:rsidRDefault="00A17BBF"/>
    <w:p w14:paraId="39C75137" w14:textId="34696575" w:rsidR="00A17BBF" w:rsidRDefault="00A17BBF">
      <w:r>
        <w:t>Il Datore di Lavoro (o suo delegato)</w:t>
      </w:r>
      <w:r>
        <w:tab/>
      </w:r>
      <w:r>
        <w:tab/>
      </w:r>
      <w:r>
        <w:tab/>
        <w:t>Il Medico Competente</w:t>
      </w:r>
    </w:p>
    <w:sectPr w:rsidR="00A17BBF" w:rsidSect="00A17BBF">
      <w:pgSz w:w="11906" w:h="16838"/>
      <w:pgMar w:top="567" w:right="1134" w:bottom="1134" w:left="1134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2394" w14:textId="77777777" w:rsidR="00A17BBF" w:rsidRDefault="00A17BBF" w:rsidP="00A17BBF">
      <w:pPr>
        <w:spacing w:after="0" w:line="240" w:lineRule="auto"/>
      </w:pPr>
      <w:r>
        <w:separator/>
      </w:r>
    </w:p>
  </w:endnote>
  <w:endnote w:type="continuationSeparator" w:id="0">
    <w:p w14:paraId="5D721A6F" w14:textId="77777777" w:rsidR="00A17BBF" w:rsidRDefault="00A17BBF" w:rsidP="00A1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C4A6C" w14:textId="77777777" w:rsidR="00A17BBF" w:rsidRDefault="00A17BBF" w:rsidP="00A17BBF">
      <w:pPr>
        <w:spacing w:after="0" w:line="240" w:lineRule="auto"/>
      </w:pPr>
      <w:r>
        <w:separator/>
      </w:r>
    </w:p>
  </w:footnote>
  <w:footnote w:type="continuationSeparator" w:id="0">
    <w:p w14:paraId="5E6A16B6" w14:textId="77777777" w:rsidR="00A17BBF" w:rsidRDefault="00A17BBF" w:rsidP="00A1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C11E3"/>
    <w:multiLevelType w:val="hybridMultilevel"/>
    <w:tmpl w:val="6486D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25985"/>
    <w:multiLevelType w:val="hybridMultilevel"/>
    <w:tmpl w:val="ECDC7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F"/>
    <w:rsid w:val="00735197"/>
    <w:rsid w:val="00A17BBF"/>
    <w:rsid w:val="00B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9A50"/>
  <w15:chartTrackingRefBased/>
  <w15:docId w15:val="{A783C1EF-DC3C-4366-B2C5-F8356F38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BBF"/>
  </w:style>
  <w:style w:type="paragraph" w:styleId="Pidipagina">
    <w:name w:val="footer"/>
    <w:basedOn w:val="Normale"/>
    <w:link w:val="PidipaginaCarattere"/>
    <w:uiPriority w:val="99"/>
    <w:unhideWhenUsed/>
    <w:rsid w:val="00A17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BBF"/>
  </w:style>
  <w:style w:type="paragraph" w:styleId="Paragrafoelenco">
    <w:name w:val="List Paragraph"/>
    <w:basedOn w:val="Normale"/>
    <w:uiPriority w:val="34"/>
    <w:qFormat/>
    <w:rsid w:val="00A1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Valdemarca</dc:creator>
  <cp:keywords/>
  <dc:description/>
  <cp:lastModifiedBy>Enrica Valdemarca</cp:lastModifiedBy>
  <cp:revision>1</cp:revision>
  <dcterms:created xsi:type="dcterms:W3CDTF">2021-03-31T10:00:00Z</dcterms:created>
  <dcterms:modified xsi:type="dcterms:W3CDTF">2021-03-31T10:12:00Z</dcterms:modified>
</cp:coreProperties>
</file>